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6BC0" w14:textId="516E3370" w:rsidR="3BC6CAA3" w:rsidRPr="00BF3233" w:rsidRDefault="3BC6CAA3" w:rsidP="0B8B19BE">
      <w:pPr>
        <w:jc w:val="center"/>
        <w:rPr>
          <w:rFonts w:ascii="PT Serif" w:hAnsi="PT Serif"/>
          <w:b/>
          <w:bCs/>
          <w:sz w:val="20"/>
          <w:szCs w:val="20"/>
        </w:rPr>
      </w:pPr>
      <w:r w:rsidRPr="00BF3233">
        <w:rPr>
          <w:rFonts w:ascii="PT Serif" w:hAnsi="PT Serif"/>
          <w:b/>
          <w:bCs/>
          <w:sz w:val="20"/>
          <w:szCs w:val="20"/>
        </w:rPr>
        <w:t>Klauzula informacyjna</w:t>
      </w:r>
    </w:p>
    <w:p w14:paraId="238E8E60" w14:textId="00098161" w:rsidR="3BC6CAA3" w:rsidRPr="00BF3233" w:rsidRDefault="3BC6CAA3" w:rsidP="07594B71">
      <w:pPr>
        <w:jc w:val="center"/>
        <w:rPr>
          <w:rFonts w:ascii="PT Serif" w:hAnsi="PT Serif"/>
          <w:b/>
          <w:bCs/>
          <w:sz w:val="20"/>
          <w:szCs w:val="20"/>
        </w:rPr>
      </w:pPr>
      <w:r w:rsidRPr="00BF3233">
        <w:rPr>
          <w:rFonts w:ascii="PT Serif" w:hAnsi="PT Serif"/>
          <w:b/>
          <w:bCs/>
          <w:sz w:val="20"/>
          <w:szCs w:val="20"/>
        </w:rPr>
        <w:t xml:space="preserve">Dot. realizacji projektu </w:t>
      </w:r>
      <w:r w:rsidR="2C524868" w:rsidRPr="00BF3233">
        <w:rPr>
          <w:rFonts w:ascii="PT Serif" w:hAnsi="PT Serif"/>
          <w:b/>
          <w:bCs/>
          <w:sz w:val="20"/>
          <w:szCs w:val="20"/>
        </w:rPr>
        <w:t>“</w:t>
      </w:r>
      <w:r w:rsidR="00387215">
        <w:rPr>
          <w:rFonts w:ascii="PT Serif" w:hAnsi="PT Serif"/>
          <w:b/>
          <w:bCs/>
          <w:sz w:val="20"/>
          <w:szCs w:val="20"/>
        </w:rPr>
        <w:t>Przedwyborcze warsztaty online: Dezinformacja i polityka</w:t>
      </w:r>
      <w:r w:rsidR="2C524868" w:rsidRPr="00BF3233">
        <w:rPr>
          <w:rFonts w:ascii="PT Serif" w:hAnsi="PT Serif"/>
          <w:b/>
          <w:bCs/>
          <w:sz w:val="20"/>
          <w:szCs w:val="20"/>
        </w:rPr>
        <w:t>”</w:t>
      </w:r>
      <w:r w:rsidRPr="00BF3233">
        <w:rPr>
          <w:rFonts w:ascii="PT Serif" w:hAnsi="PT Serif"/>
          <w:b/>
          <w:bCs/>
          <w:sz w:val="20"/>
          <w:szCs w:val="20"/>
        </w:rPr>
        <w:t xml:space="preserve"> – realizowane</w:t>
      </w:r>
      <w:r w:rsidR="7A610339" w:rsidRPr="00BF3233">
        <w:rPr>
          <w:rFonts w:ascii="PT Serif" w:hAnsi="PT Serif"/>
          <w:b/>
          <w:bCs/>
          <w:sz w:val="20"/>
          <w:szCs w:val="20"/>
        </w:rPr>
        <w:t>go</w:t>
      </w:r>
      <w:r w:rsidRPr="00BF3233">
        <w:rPr>
          <w:rFonts w:ascii="PT Serif" w:hAnsi="PT Serif"/>
          <w:b/>
          <w:bCs/>
          <w:sz w:val="20"/>
          <w:szCs w:val="20"/>
        </w:rPr>
        <w:t xml:space="preserve"> przez Fundację Centrum im. prof. Bronisława Geremka we współpracy z </w:t>
      </w:r>
      <w:r w:rsidR="00654181" w:rsidRPr="00BF3233">
        <w:rPr>
          <w:rFonts w:ascii="PT Serif" w:hAnsi="PT Serif"/>
          <w:b/>
          <w:bCs/>
          <w:sz w:val="20"/>
          <w:szCs w:val="20"/>
        </w:rPr>
        <w:t>Polską Fundacją im. Roberta Schumana</w:t>
      </w:r>
    </w:p>
    <w:p w14:paraId="40ACE17E" w14:textId="5174497D" w:rsidR="3BC6CAA3" w:rsidRPr="00BF3233" w:rsidRDefault="3BC6CAA3" w:rsidP="0B8B19BE">
      <w:p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</w:t>
      </w:r>
      <w:r w:rsidR="769802E4" w:rsidRPr="00BF3233">
        <w:rPr>
          <w:rFonts w:ascii="PT Serif" w:hAnsi="PT Serif"/>
          <w:sz w:val="20"/>
          <w:szCs w:val="20"/>
        </w:rPr>
        <w:t xml:space="preserve"> oraz uchylenia dyrektywy 95/46/WE (ogólne rozporządzenie o ochronie danych) (Dz. Urz. UE L 119 z 04.05.2016, str. 1)</w:t>
      </w:r>
      <w:r w:rsidRPr="00BF3233">
        <w:rPr>
          <w:rFonts w:ascii="PT Serif" w:hAnsi="PT Serif"/>
          <w:sz w:val="20"/>
          <w:szCs w:val="20"/>
        </w:rPr>
        <w:t>, informuję, że:</w:t>
      </w:r>
    </w:p>
    <w:p w14:paraId="659D998B" w14:textId="72903579" w:rsidR="3BC6CAA3" w:rsidRPr="00BF323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Administratorem Pani/Pana danych osobowych jest Fundacja Centrum im. Prof. Bronisława Geremka, ul. Wilcza 9A/7, 00-538 Warszawa, zarejestrowana w SĄDZIE REJONOWYM DLA M.ST.</w:t>
      </w:r>
      <w:r w:rsidR="47EF591F" w:rsidRPr="00BF3233">
        <w:rPr>
          <w:rFonts w:ascii="PT Serif" w:hAnsi="PT Serif"/>
          <w:sz w:val="20"/>
          <w:szCs w:val="20"/>
        </w:rPr>
        <w:t xml:space="preserve"> </w:t>
      </w:r>
      <w:r w:rsidRPr="00BF3233">
        <w:rPr>
          <w:rFonts w:ascii="PT Serif" w:hAnsi="PT Serif"/>
          <w:sz w:val="20"/>
          <w:szCs w:val="20"/>
        </w:rPr>
        <w:t>WARSZAWY W WARSZAWIE,</w:t>
      </w:r>
      <w:r w:rsidR="7AFE78BF" w:rsidRPr="00BF3233">
        <w:rPr>
          <w:rFonts w:ascii="PT Serif" w:hAnsi="PT Serif"/>
          <w:sz w:val="20"/>
          <w:szCs w:val="20"/>
        </w:rPr>
        <w:t xml:space="preserve"> </w:t>
      </w:r>
      <w:r w:rsidRPr="00BF3233">
        <w:rPr>
          <w:rFonts w:ascii="PT Serif" w:hAnsi="PT Serif"/>
          <w:sz w:val="20"/>
          <w:szCs w:val="20"/>
        </w:rPr>
        <w:t>XII WYDZIAŁ GOSPODARCZY KRAJOWEGO REJESTRU SĄDOWEGO, REGON 141716380, NIP 5252446459, KRS 000031908.</w:t>
      </w:r>
    </w:p>
    <w:p w14:paraId="01A73708" w14:textId="7942FDEC" w:rsidR="3BC6CAA3" w:rsidRPr="00BF323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Z Administratorem można się kontaktować drogą pocztową na adres siedziby, telefonicznie pod numerem +48 22 628 83 63 oraz przy pomocy poczty elektronicznej: fundacja@geremek.pl</w:t>
      </w:r>
      <w:r w:rsidR="18BF9D39" w:rsidRPr="00BF3233">
        <w:rPr>
          <w:rFonts w:ascii="PT Serif" w:hAnsi="PT Serif"/>
          <w:sz w:val="20"/>
          <w:szCs w:val="20"/>
        </w:rPr>
        <w:t>.</w:t>
      </w:r>
    </w:p>
    <w:p w14:paraId="280886FA" w14:textId="20FEB1BC" w:rsidR="3BC6CAA3" w:rsidRPr="00BF323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 xml:space="preserve">Na podstawie art. 6 ust. 1 pkt b Rozporządzenia Parlamentu Europejskiego i Rady (UE) 2016/679 z dnia 27 kwietnia 2016 r. w sprawie ochrony osób fizycznych w związku z przetwarzaniem danych osobowych i w sprawie swobodnego przepływu takich danych, celem przetwarzania </w:t>
      </w:r>
      <w:r w:rsidR="34C21350" w:rsidRPr="00BF3233">
        <w:rPr>
          <w:rFonts w:ascii="PT Serif" w:hAnsi="PT Serif"/>
          <w:sz w:val="20"/>
          <w:szCs w:val="20"/>
        </w:rPr>
        <w:t xml:space="preserve">Pani/Pana </w:t>
      </w:r>
      <w:r w:rsidRPr="00BF3233">
        <w:rPr>
          <w:rFonts w:ascii="PT Serif" w:hAnsi="PT Serif"/>
          <w:sz w:val="20"/>
          <w:szCs w:val="20"/>
        </w:rPr>
        <w:t>danych osobowych jest uczestnictwo w pro</w:t>
      </w:r>
      <w:r w:rsidR="1BE6F016" w:rsidRPr="00BF3233">
        <w:rPr>
          <w:rFonts w:ascii="PT Serif" w:hAnsi="PT Serif"/>
          <w:sz w:val="20"/>
          <w:szCs w:val="20"/>
        </w:rPr>
        <w:t>j</w:t>
      </w:r>
      <w:r w:rsidRPr="00BF3233">
        <w:rPr>
          <w:rFonts w:ascii="PT Serif" w:hAnsi="PT Serif"/>
          <w:sz w:val="20"/>
          <w:szCs w:val="20"/>
        </w:rPr>
        <w:t>e</w:t>
      </w:r>
      <w:r w:rsidR="1BE6F016" w:rsidRPr="00BF3233">
        <w:rPr>
          <w:rFonts w:ascii="PT Serif" w:hAnsi="PT Serif"/>
          <w:sz w:val="20"/>
          <w:szCs w:val="20"/>
        </w:rPr>
        <w:t xml:space="preserve">kcie </w:t>
      </w:r>
      <w:r w:rsidR="365CC441" w:rsidRPr="00BF3233">
        <w:rPr>
          <w:rFonts w:ascii="PT Serif" w:hAnsi="PT Serif"/>
          <w:sz w:val="20"/>
          <w:szCs w:val="20"/>
        </w:rPr>
        <w:t>“Szkolenie Parlamentu Europejskiego dla młodych dziennikarzy”.</w:t>
      </w:r>
    </w:p>
    <w:p w14:paraId="60AEE6D6" w14:textId="09D40E39" w:rsidR="3BC6CAA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Odbiorcą Pani/Pana danych osobowych będą:</w:t>
      </w:r>
    </w:p>
    <w:p w14:paraId="27325A24" w14:textId="77777777" w:rsidR="00BF3233" w:rsidRPr="00BF3233" w:rsidRDefault="00BF3233" w:rsidP="00BF3233">
      <w:pPr>
        <w:pStyle w:val="Akapitzlist"/>
        <w:jc w:val="both"/>
        <w:rPr>
          <w:rFonts w:ascii="PT Serif" w:hAnsi="PT Serif"/>
          <w:sz w:val="20"/>
          <w:szCs w:val="20"/>
        </w:rPr>
      </w:pPr>
    </w:p>
    <w:p w14:paraId="1DE834B8" w14:textId="31F739B9" w:rsidR="3BC6CAA3" w:rsidRPr="00BF3233" w:rsidRDefault="3BC6CAA3" w:rsidP="0B8B19BE">
      <w:pPr>
        <w:pStyle w:val="Akapitzlist"/>
        <w:numPr>
          <w:ilvl w:val="1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Fundacja Centrum im. Prof. Bronisława Geremka, ul. Wilcza 9A/7, 00-538 Warszawa</w:t>
      </w:r>
      <w:r w:rsidR="3A38729F" w:rsidRPr="00BF3233">
        <w:rPr>
          <w:rFonts w:ascii="PT Serif" w:hAnsi="PT Serif"/>
          <w:sz w:val="20"/>
          <w:szCs w:val="20"/>
        </w:rPr>
        <w:t xml:space="preserve"> </w:t>
      </w:r>
      <w:r w:rsidR="3A38729F" w:rsidRPr="00BF3233">
        <w:rPr>
          <w:rFonts w:ascii="PT Serif" w:hAnsi="PT Serif"/>
          <w:b/>
          <w:bCs/>
          <w:sz w:val="20"/>
          <w:szCs w:val="20"/>
        </w:rPr>
        <w:t>ora</w:t>
      </w:r>
      <w:r w:rsidR="00DF40E7" w:rsidRPr="00BF3233">
        <w:rPr>
          <w:rFonts w:ascii="PT Serif" w:hAnsi="PT Serif"/>
          <w:b/>
          <w:bCs/>
          <w:sz w:val="20"/>
          <w:szCs w:val="20"/>
        </w:rPr>
        <w:t>z</w:t>
      </w:r>
    </w:p>
    <w:p w14:paraId="26CD46B3" w14:textId="207F4EBA" w:rsidR="00DF40E7" w:rsidRPr="00BF3233" w:rsidRDefault="00654181" w:rsidP="00DF40E7">
      <w:pPr>
        <w:pStyle w:val="Akapitzlist"/>
        <w:numPr>
          <w:ilvl w:val="1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Polska Fundacja im. Roberta Schumana</w:t>
      </w:r>
      <w:r w:rsidR="5E69D10D" w:rsidRPr="00BF3233">
        <w:rPr>
          <w:rFonts w:ascii="PT Serif" w:hAnsi="PT Serif"/>
          <w:sz w:val="20"/>
          <w:szCs w:val="20"/>
        </w:rPr>
        <w:t xml:space="preserve">, </w:t>
      </w:r>
      <w:r w:rsidRPr="00BF3233">
        <w:rPr>
          <w:rFonts w:ascii="PT Serif" w:hAnsi="PT Serif"/>
          <w:sz w:val="20"/>
          <w:szCs w:val="20"/>
        </w:rPr>
        <w:t>Aleje Ujazdowskie 37/</w:t>
      </w:r>
      <w:r w:rsidR="00DF40E7" w:rsidRPr="00BF3233">
        <w:rPr>
          <w:rFonts w:ascii="PT Serif" w:hAnsi="PT Serif"/>
          <w:sz w:val="20"/>
          <w:szCs w:val="20"/>
        </w:rPr>
        <w:t>5, 00-540 Warszawa</w:t>
      </w:r>
    </w:p>
    <w:p w14:paraId="3B79611B" w14:textId="2C1E006B" w:rsidR="5E69D10D" w:rsidRPr="00BF3233" w:rsidRDefault="5E69D10D" w:rsidP="00DF40E7">
      <w:pPr>
        <w:pStyle w:val="Akapitzlist"/>
        <w:ind w:left="1440"/>
        <w:jc w:val="both"/>
        <w:rPr>
          <w:rFonts w:ascii="PT Serif" w:hAnsi="PT Serif"/>
          <w:sz w:val="20"/>
          <w:szCs w:val="20"/>
        </w:rPr>
      </w:pPr>
    </w:p>
    <w:p w14:paraId="568DA44F" w14:textId="03A78F91" w:rsidR="3BC6CAA3" w:rsidRPr="00BF323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 Urzędu Ochrony Danych Osobowych.</w:t>
      </w:r>
    </w:p>
    <w:p w14:paraId="283BC060" w14:textId="5EE39AA9" w:rsidR="3BC6CAA3" w:rsidRPr="00BF323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Podanie danych nie jest wymogiem ustawowym. W przypadku niepodania danych osobowych nie będzie możliwy udział Pani/Pana w w/w pro</w:t>
      </w:r>
      <w:r w:rsidR="422CC950" w:rsidRPr="00BF3233">
        <w:rPr>
          <w:rFonts w:ascii="PT Serif" w:hAnsi="PT Serif"/>
          <w:sz w:val="20"/>
          <w:szCs w:val="20"/>
        </w:rPr>
        <w:t>jekc</w:t>
      </w:r>
      <w:r w:rsidRPr="00BF3233">
        <w:rPr>
          <w:rFonts w:ascii="PT Serif" w:hAnsi="PT Serif"/>
          <w:sz w:val="20"/>
          <w:szCs w:val="20"/>
        </w:rPr>
        <w:t>ie.</w:t>
      </w:r>
    </w:p>
    <w:p w14:paraId="194F9169" w14:textId="177D0978" w:rsidR="3BC6CAA3" w:rsidRPr="00BF323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Dane udostępnione przez Panią/Pana nie będą podlegały profilowaniu.</w:t>
      </w:r>
    </w:p>
    <w:p w14:paraId="5B6C34B6" w14:textId="76F9F212" w:rsidR="3BC6CAA3" w:rsidRPr="00BF323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Pani/Pana dane osobowe będą przechowywane przez okres realizacji projektu</w:t>
      </w:r>
      <w:r w:rsidR="5C6C7EEB" w:rsidRPr="00BF3233">
        <w:rPr>
          <w:rFonts w:ascii="PT Serif" w:hAnsi="PT Serif"/>
          <w:sz w:val="20"/>
          <w:szCs w:val="20"/>
        </w:rPr>
        <w:t xml:space="preserve">, </w:t>
      </w:r>
      <w:r w:rsidRPr="00BF3233">
        <w:rPr>
          <w:rFonts w:ascii="PT Serif" w:hAnsi="PT Serif"/>
          <w:sz w:val="20"/>
          <w:szCs w:val="20"/>
        </w:rPr>
        <w:t>w którym Pani/Pan uczestniczy oraz przez okres po jego zakończeniu niezbędny w celu jego prawidłowego rozliczenia i zakończenia.</w:t>
      </w:r>
    </w:p>
    <w:p w14:paraId="68A2B822" w14:textId="79B3C587" w:rsidR="0B8B19BE" w:rsidRPr="00BF3233" w:rsidRDefault="3BC6CAA3" w:rsidP="0B8B19BE">
      <w:pPr>
        <w:pStyle w:val="Akapitzlist"/>
        <w:numPr>
          <w:ilvl w:val="0"/>
          <w:numId w:val="1"/>
        </w:numPr>
        <w:jc w:val="both"/>
        <w:rPr>
          <w:rFonts w:ascii="PT Serif" w:hAnsi="PT Serif"/>
          <w:sz w:val="20"/>
          <w:szCs w:val="20"/>
        </w:rPr>
      </w:pPr>
      <w:r w:rsidRPr="00BF3233">
        <w:rPr>
          <w:rFonts w:ascii="PT Serif" w:hAnsi="PT Serif"/>
          <w:sz w:val="20"/>
          <w:szCs w:val="20"/>
        </w:rPr>
        <w:t>Administrator dokłada wszelkich starań, aby zapewnić wszelkie środki fizycznej, technicznej i organizacyjnej ochrony danych osobowych przed ich zniszczeniem, utratą, zmianą, nieuprawnionym ujawnieniem, wykorzystaniem czy dostępem, zgodnie ze wszystkimi obowiązującymi przepisami.</w:t>
      </w:r>
    </w:p>
    <w:sectPr w:rsidR="0B8B19BE" w:rsidRPr="00BF323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CE92" w14:textId="77777777" w:rsidR="005E35D9" w:rsidRDefault="005E35D9">
      <w:pPr>
        <w:spacing w:after="0" w:line="240" w:lineRule="auto"/>
      </w:pPr>
      <w:r>
        <w:separator/>
      </w:r>
    </w:p>
  </w:endnote>
  <w:endnote w:type="continuationSeparator" w:id="0">
    <w:p w14:paraId="51140508" w14:textId="77777777" w:rsidR="005E35D9" w:rsidRDefault="005E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9D4A4" w14:paraId="2096FB7A" w14:textId="77777777" w:rsidTr="0B49D4A4">
      <w:trPr>
        <w:trHeight w:val="300"/>
      </w:trPr>
      <w:tc>
        <w:tcPr>
          <w:tcW w:w="3005" w:type="dxa"/>
        </w:tcPr>
        <w:p w14:paraId="48D7EEC3" w14:textId="1F18AF91" w:rsidR="0B49D4A4" w:rsidRDefault="00950018" w:rsidP="0B49D4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11141B28" wp14:editId="229374E5">
                <wp:extent cx="1404518" cy="486369"/>
                <wp:effectExtent l="0" t="0" r="0" b="0"/>
                <wp:docPr id="1573553138" name="Obraz 1573553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055" b="15784"/>
                        <a:stretch/>
                      </pic:blipFill>
                      <pic:spPr bwMode="auto">
                        <a:xfrm>
                          <a:off x="0" y="0"/>
                          <a:ext cx="1452473" cy="50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7E0BCA9" w14:textId="4D20E580" w:rsidR="0B49D4A4" w:rsidRDefault="00950018" w:rsidP="00950018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rPr>
              <w:rFonts w:ascii="Calibri" w:eastAsia="Calibri" w:hAnsi="Calibri" w:cs="Calibri"/>
              <w:noProof/>
              <w:color w:val="000000" w:themeColor="text1"/>
            </w:rPr>
            <w:drawing>
              <wp:inline distT="0" distB="0" distL="0" distR="0" wp14:anchorId="0211446F" wp14:editId="6B7AFD22">
                <wp:extent cx="678426" cy="678426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287" cy="698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2AA618" w14:textId="16EEE0E3" w:rsidR="0B49D4A4" w:rsidRDefault="0B49D4A4" w:rsidP="0B49D4A4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005" w:type="dxa"/>
        </w:tcPr>
        <w:p w14:paraId="47E853C6" w14:textId="4AC19EAD" w:rsidR="0B49D4A4" w:rsidRDefault="00950018" w:rsidP="0B49D4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  <w:r>
            <w:rPr>
              <w:rFonts w:ascii="Calibri" w:eastAsia="Calibri" w:hAnsi="Calibri" w:cs="Calibri"/>
              <w:noProof/>
              <w:color w:val="000000" w:themeColor="text1"/>
            </w:rPr>
            <w:drawing>
              <wp:inline distT="0" distB="0" distL="0" distR="0" wp14:anchorId="00F138FB" wp14:editId="71A4B6FA">
                <wp:extent cx="1189285" cy="567731"/>
                <wp:effectExtent l="0" t="0" r="0" b="381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4196"/>
                        <a:stretch/>
                      </pic:blipFill>
                      <pic:spPr bwMode="auto">
                        <a:xfrm>
                          <a:off x="0" y="0"/>
                          <a:ext cx="1202350" cy="573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2A43183" w14:textId="7AAEB919" w:rsidR="0B49D4A4" w:rsidRDefault="0B49D4A4" w:rsidP="0B49D4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</w:tr>
  </w:tbl>
  <w:p w14:paraId="60C011A6" w14:textId="2E96A4CD" w:rsidR="0B49D4A4" w:rsidRDefault="0B49D4A4" w:rsidP="0B49D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EA4E" w14:textId="77777777" w:rsidR="005E35D9" w:rsidRDefault="005E35D9">
      <w:pPr>
        <w:spacing w:after="0" w:line="240" w:lineRule="auto"/>
      </w:pPr>
      <w:r>
        <w:separator/>
      </w:r>
    </w:p>
  </w:footnote>
  <w:footnote w:type="continuationSeparator" w:id="0">
    <w:p w14:paraId="0E3C97C7" w14:textId="77777777" w:rsidR="005E35D9" w:rsidRDefault="005E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9D4A4" w14:paraId="3F621C19" w14:textId="77777777" w:rsidTr="0B49D4A4">
      <w:trPr>
        <w:trHeight w:val="300"/>
      </w:trPr>
      <w:tc>
        <w:tcPr>
          <w:tcW w:w="3005" w:type="dxa"/>
        </w:tcPr>
        <w:p w14:paraId="675A4729" w14:textId="7E23384C" w:rsidR="0B49D4A4" w:rsidRDefault="0B49D4A4" w:rsidP="0B49D4A4">
          <w:pPr>
            <w:pStyle w:val="Nagwek"/>
            <w:ind w:left="-115"/>
          </w:pPr>
        </w:p>
      </w:tc>
      <w:tc>
        <w:tcPr>
          <w:tcW w:w="3005" w:type="dxa"/>
        </w:tcPr>
        <w:p w14:paraId="18655ED3" w14:textId="6BEE0FFA" w:rsidR="0B49D4A4" w:rsidRDefault="0B49D4A4" w:rsidP="0B49D4A4">
          <w:pPr>
            <w:pStyle w:val="Nagwek"/>
            <w:jc w:val="center"/>
          </w:pPr>
        </w:p>
      </w:tc>
      <w:tc>
        <w:tcPr>
          <w:tcW w:w="3005" w:type="dxa"/>
        </w:tcPr>
        <w:p w14:paraId="177FECB4" w14:textId="726B9780" w:rsidR="0B49D4A4" w:rsidRDefault="0B49D4A4" w:rsidP="0B49D4A4">
          <w:pPr>
            <w:pStyle w:val="Nagwek"/>
            <w:ind w:right="-115"/>
            <w:jc w:val="right"/>
          </w:pPr>
        </w:p>
      </w:tc>
    </w:tr>
  </w:tbl>
  <w:p w14:paraId="7E9DA6D6" w14:textId="3746A45D" w:rsidR="0B49D4A4" w:rsidRDefault="0B49D4A4" w:rsidP="0B49D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499D"/>
    <w:multiLevelType w:val="hybridMultilevel"/>
    <w:tmpl w:val="0F5C7784"/>
    <w:lvl w:ilvl="0" w:tplc="92AC6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E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E3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A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6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60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A1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2C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CE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72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08BEAA"/>
    <w:rsid w:val="00338D1A"/>
    <w:rsid w:val="00387215"/>
    <w:rsid w:val="0039361F"/>
    <w:rsid w:val="005E35D9"/>
    <w:rsid w:val="00654181"/>
    <w:rsid w:val="00950018"/>
    <w:rsid w:val="00A029B7"/>
    <w:rsid w:val="00BF3233"/>
    <w:rsid w:val="00DF40E7"/>
    <w:rsid w:val="0361F2E1"/>
    <w:rsid w:val="03C8D29E"/>
    <w:rsid w:val="03E0CC0B"/>
    <w:rsid w:val="07594B71"/>
    <w:rsid w:val="07DAB4E2"/>
    <w:rsid w:val="09328ADD"/>
    <w:rsid w:val="0B49D4A4"/>
    <w:rsid w:val="0B8B19BE"/>
    <w:rsid w:val="0DBEB25A"/>
    <w:rsid w:val="0FD15C7E"/>
    <w:rsid w:val="10F6531C"/>
    <w:rsid w:val="141485E9"/>
    <w:rsid w:val="158E2CAF"/>
    <w:rsid w:val="15F7E588"/>
    <w:rsid w:val="1619ACC6"/>
    <w:rsid w:val="18BF9D39"/>
    <w:rsid w:val="1BE6F016"/>
    <w:rsid w:val="1D4E82F7"/>
    <w:rsid w:val="1FA54171"/>
    <w:rsid w:val="206357AC"/>
    <w:rsid w:val="2440056E"/>
    <w:rsid w:val="2597A929"/>
    <w:rsid w:val="284A49F4"/>
    <w:rsid w:val="2A2044AA"/>
    <w:rsid w:val="2C524868"/>
    <w:rsid w:val="2CEE2C93"/>
    <w:rsid w:val="323910BA"/>
    <w:rsid w:val="33B909BE"/>
    <w:rsid w:val="33D4E11B"/>
    <w:rsid w:val="34C21350"/>
    <w:rsid w:val="365CC441"/>
    <w:rsid w:val="3A38729F"/>
    <w:rsid w:val="3ACBB1AB"/>
    <w:rsid w:val="3BC6CAA3"/>
    <w:rsid w:val="3D07260F"/>
    <w:rsid w:val="3F43D909"/>
    <w:rsid w:val="422CC950"/>
    <w:rsid w:val="4608BEAA"/>
    <w:rsid w:val="47EF591F"/>
    <w:rsid w:val="48105EB0"/>
    <w:rsid w:val="489BCE72"/>
    <w:rsid w:val="490C554B"/>
    <w:rsid w:val="4943D71E"/>
    <w:rsid w:val="4B2625EB"/>
    <w:rsid w:val="4B73CB55"/>
    <w:rsid w:val="4F33A141"/>
    <w:rsid w:val="4F592F79"/>
    <w:rsid w:val="50388F32"/>
    <w:rsid w:val="50CF71A2"/>
    <w:rsid w:val="54C7523D"/>
    <w:rsid w:val="5508088C"/>
    <w:rsid w:val="5885EBDC"/>
    <w:rsid w:val="5C6C7EEB"/>
    <w:rsid w:val="5E2DF769"/>
    <w:rsid w:val="5E69D10D"/>
    <w:rsid w:val="62D6E4A0"/>
    <w:rsid w:val="62DCB294"/>
    <w:rsid w:val="64413B06"/>
    <w:rsid w:val="65A6887C"/>
    <w:rsid w:val="6C275221"/>
    <w:rsid w:val="6D0B3F6E"/>
    <w:rsid w:val="6F3F75FD"/>
    <w:rsid w:val="72D749F4"/>
    <w:rsid w:val="7488B3DB"/>
    <w:rsid w:val="74FDC6E9"/>
    <w:rsid w:val="769802E4"/>
    <w:rsid w:val="77877A11"/>
    <w:rsid w:val="78316BD6"/>
    <w:rsid w:val="79C47480"/>
    <w:rsid w:val="7A610339"/>
    <w:rsid w:val="7AFE78BF"/>
    <w:rsid w:val="7D3FDD41"/>
    <w:rsid w:val="7E56904A"/>
    <w:rsid w:val="7F188535"/>
    <w:rsid w:val="7FEA9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EAA"/>
  <w15:chartTrackingRefBased/>
  <w15:docId w15:val="{2CAA7112-580D-492C-9D7E-492586CF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58C1767AACC49BD20CE91A2011115" ma:contentTypeVersion="18" ma:contentTypeDescription="Utwórz nowy dokument." ma:contentTypeScope="" ma:versionID="3ef85ed824899bd03c47001aee1d965d">
  <xsd:schema xmlns:xsd="http://www.w3.org/2001/XMLSchema" xmlns:xs="http://www.w3.org/2001/XMLSchema" xmlns:p="http://schemas.microsoft.com/office/2006/metadata/properties" xmlns:ns1="http://schemas.microsoft.com/sharepoint/v3" xmlns:ns2="ddb18d37-9079-4f8c-916c-585f0d5ed7c7" xmlns:ns3="77d089ca-a4ca-4690-8f85-9f5e7c168e72" targetNamespace="http://schemas.microsoft.com/office/2006/metadata/properties" ma:root="true" ma:fieldsID="f07e54b8542e00ec4007ba971a1d23ea" ns1:_="" ns2:_="" ns3:_="">
    <xsd:import namespace="http://schemas.microsoft.com/sharepoint/v3"/>
    <xsd:import namespace="ddb18d37-9079-4f8c-916c-585f0d5ed7c7"/>
    <xsd:import namespace="77d089ca-a4ca-4690-8f85-9f5e7c168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8d37-9079-4f8c-916c-585f0d5ed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8343d93d-3923-4c90-8c25-cb06ca756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89ca-a4ca-4690-8f85-9f5e7c168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df34beb-b64e-46c0-a750-a2d639d110c9}" ma:internalName="TaxCatchAll" ma:showField="CatchAllData" ma:web="77d089ca-a4ca-4690-8f85-9f5e7c168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7d089ca-a4ca-4690-8f85-9f5e7c168e72" xsi:nil="true"/>
    <_ip_UnifiedCompliancePolicyProperties xmlns="http://schemas.microsoft.com/sharepoint/v3" xsi:nil="true"/>
    <lcf76f155ced4ddcb4097134ff3c332f xmlns="ddb18d37-9079-4f8c-916c-585f0d5ed7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889E5-CE87-44B2-BDAA-1F2673C3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b18d37-9079-4f8c-916c-585f0d5ed7c7"/>
    <ds:schemaRef ds:uri="77d089ca-a4ca-4690-8f85-9f5e7c168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E2E25-37F8-4C47-A0E8-33B2F1693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2ED1C-1BE1-43AB-B275-82C2479CD2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d089ca-a4ca-4690-8f85-9f5e7c168e72"/>
    <ds:schemaRef ds:uri="ddb18d37-9079-4f8c-916c-585f0d5ed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Krawczyński</dc:creator>
  <cp:keywords/>
  <dc:description/>
  <cp:lastModifiedBy>Filip Szulik Szarecki</cp:lastModifiedBy>
  <cp:revision>2</cp:revision>
  <dcterms:created xsi:type="dcterms:W3CDTF">2023-08-22T09:44:00Z</dcterms:created>
  <dcterms:modified xsi:type="dcterms:W3CDTF">2023-08-22T09:44:00Z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0x0101004F458C1767AACC49BD20CE91A2011115</vt:lpwstr>
  </property>
  <property fmtid="{D5CDD505-2E9C-101B-9397-08002B2CF9AE}" pid="3" name="MediaServiceImageTags">
    <vt:lpwstr/>
  </property>
  <property fmtid="{D5CDD505-2E9C-101B-9397-08002B2CF9AE}" pid="4" name="MSIP_Label_f0b3398e-e883-4647-869b-d0701c752356_Enabled">
    <vt:lpwstr>true</vt:lpwstr>
  </property>
  <property fmtid="{D5CDD505-2E9C-101B-9397-08002B2CF9AE}" pid="5" name="MSIP_Label_f0b3398e-e883-4647-869b-d0701c752356_SetDate">
    <vt:lpwstr>2023-02-07T09:29:09Z</vt:lpwstr>
  </property>
  <property fmtid="{D5CDD505-2E9C-101B-9397-08002B2CF9AE}" pid="6" name="MSIP_Label_f0b3398e-e883-4647-869b-d0701c752356_Method">
    <vt:lpwstr>Standard</vt:lpwstr>
  </property>
  <property fmtid="{D5CDD505-2E9C-101B-9397-08002B2CF9AE}" pid="7" name="MSIP_Label_f0b3398e-e883-4647-869b-d0701c752356_Name">
    <vt:lpwstr>General</vt:lpwstr>
  </property>
  <property fmtid="{D5CDD505-2E9C-101B-9397-08002B2CF9AE}" pid="8" name="MSIP_Label_f0b3398e-e883-4647-869b-d0701c752356_SiteId">
    <vt:lpwstr>5a14e52c-814d-4394-8bcb-8dd757c40f67</vt:lpwstr>
  </property>
  <property fmtid="{D5CDD505-2E9C-101B-9397-08002B2CF9AE}" pid="9" name="MSIP_Label_f0b3398e-e883-4647-869b-d0701c752356_ActionId">
    <vt:lpwstr>5d3dd81e-3ae7-4411-8a6f-32316d60b09c</vt:lpwstr>
  </property>
  <property fmtid="{D5CDD505-2E9C-101B-9397-08002B2CF9AE}" pid="10" name="MSIP_Label_f0b3398e-e883-4647-869b-d0701c752356_ContentBits">
    <vt:lpwstr>0</vt:lpwstr>
  </property>
</Properties>
</file>